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5E9" w:rsidRPr="001545E9" w:rsidRDefault="002A779D" w:rsidP="001545E9">
      <w:r w:rsidRPr="002A77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3876675</wp:posOffset>
            </wp:positionH>
            <wp:positionV relativeFrom="paragraph">
              <wp:posOffset>0</wp:posOffset>
            </wp:positionV>
            <wp:extent cx="3339465" cy="1685925"/>
            <wp:effectExtent l="0" t="0" r="0" b="9525"/>
            <wp:wrapTight wrapText="bothSides">
              <wp:wrapPolygon edited="0">
                <wp:start x="0" y="0"/>
                <wp:lineTo x="0" y="21478"/>
                <wp:lineTo x="21440" y="21478"/>
                <wp:lineTo x="2144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46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45E9" w:rsidRPr="001545E9" w:rsidRDefault="001545E9" w:rsidP="001545E9"/>
    <w:p w:rsidR="001545E9" w:rsidRPr="001545E9" w:rsidRDefault="001545E9" w:rsidP="001545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79D" w:rsidRDefault="002A779D" w:rsidP="001545E9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79D" w:rsidRDefault="002A779D" w:rsidP="001545E9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79D" w:rsidRDefault="002A779D" w:rsidP="001545E9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5E9" w:rsidRDefault="001545E9" w:rsidP="001545E9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5E9">
        <w:rPr>
          <w:rFonts w:ascii="Times New Roman" w:hAnsi="Times New Roman" w:cs="Times New Roman"/>
          <w:b/>
          <w:sz w:val="28"/>
          <w:szCs w:val="28"/>
        </w:rPr>
        <w:t>План финансово-хозяйственной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1AE4" w:rsidRDefault="001545E9" w:rsidP="001545E9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2016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1419"/>
        <w:gridCol w:w="3254"/>
      </w:tblGrid>
      <w:tr w:rsidR="001545E9" w:rsidTr="001545E9">
        <w:tc>
          <w:tcPr>
            <w:tcW w:w="562" w:type="dxa"/>
          </w:tcPr>
          <w:p w:rsidR="001545E9" w:rsidRPr="001545E9" w:rsidRDefault="001545E9" w:rsidP="001545E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5E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1545E9" w:rsidRPr="001545E9" w:rsidRDefault="001545E9" w:rsidP="001545E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5E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9" w:type="dxa"/>
          </w:tcPr>
          <w:p w:rsidR="001545E9" w:rsidRPr="001545E9" w:rsidRDefault="001545E9" w:rsidP="001545E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5E9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3254" w:type="dxa"/>
          </w:tcPr>
          <w:p w:rsidR="001545E9" w:rsidRPr="001545E9" w:rsidRDefault="001545E9" w:rsidP="001545E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5E9">
              <w:rPr>
                <w:rFonts w:ascii="Times New Roman" w:hAnsi="Times New Roman" w:cs="Times New Roman"/>
                <w:b/>
                <w:sz w:val="28"/>
                <w:szCs w:val="28"/>
              </w:rPr>
              <w:t>План на текущий год</w:t>
            </w:r>
          </w:p>
        </w:tc>
      </w:tr>
      <w:tr w:rsidR="001545E9" w:rsidTr="001545E9">
        <w:tc>
          <w:tcPr>
            <w:tcW w:w="562" w:type="dxa"/>
          </w:tcPr>
          <w:p w:rsidR="001545E9" w:rsidRPr="001545E9" w:rsidRDefault="001545E9" w:rsidP="001545E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1545E9" w:rsidRPr="001545E9" w:rsidRDefault="001545E9" w:rsidP="001545E9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выпуск обучающихся</w:t>
            </w:r>
          </w:p>
        </w:tc>
        <w:tc>
          <w:tcPr>
            <w:tcW w:w="1419" w:type="dxa"/>
          </w:tcPr>
          <w:p w:rsidR="001545E9" w:rsidRPr="001545E9" w:rsidRDefault="001545E9" w:rsidP="001545E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254" w:type="dxa"/>
          </w:tcPr>
          <w:p w:rsidR="001545E9" w:rsidRPr="001545E9" w:rsidRDefault="00905C4C" w:rsidP="001545E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106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45E9" w:rsidTr="001545E9">
        <w:tc>
          <w:tcPr>
            <w:tcW w:w="562" w:type="dxa"/>
          </w:tcPr>
          <w:p w:rsidR="001545E9" w:rsidRDefault="001545E9" w:rsidP="001545E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1545E9" w:rsidRDefault="00410630" w:rsidP="001545E9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п</w:t>
            </w:r>
            <w:r w:rsidR="001545E9">
              <w:rPr>
                <w:rFonts w:ascii="Times New Roman" w:hAnsi="Times New Roman" w:cs="Times New Roman"/>
                <w:sz w:val="28"/>
                <w:szCs w:val="28"/>
              </w:rPr>
              <w:t>оступления от оказания услуг обучения</w:t>
            </w:r>
          </w:p>
        </w:tc>
        <w:tc>
          <w:tcPr>
            <w:tcW w:w="1419" w:type="dxa"/>
          </w:tcPr>
          <w:p w:rsidR="001545E9" w:rsidRDefault="001545E9" w:rsidP="001545E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рубли</w:t>
            </w:r>
          </w:p>
        </w:tc>
        <w:tc>
          <w:tcPr>
            <w:tcW w:w="3254" w:type="dxa"/>
          </w:tcPr>
          <w:p w:rsidR="001545E9" w:rsidRDefault="00905C4C" w:rsidP="001545E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10630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</w:tr>
      <w:tr w:rsidR="001545E9" w:rsidTr="00A961FA">
        <w:tc>
          <w:tcPr>
            <w:tcW w:w="9345" w:type="dxa"/>
            <w:gridSpan w:val="4"/>
          </w:tcPr>
          <w:p w:rsidR="001545E9" w:rsidRPr="001545E9" w:rsidRDefault="001545E9" w:rsidP="001545E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5E9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расходы</w:t>
            </w:r>
          </w:p>
        </w:tc>
      </w:tr>
      <w:tr w:rsidR="001545E9" w:rsidTr="001545E9">
        <w:tc>
          <w:tcPr>
            <w:tcW w:w="562" w:type="dxa"/>
          </w:tcPr>
          <w:p w:rsidR="001545E9" w:rsidRDefault="001545E9" w:rsidP="001545E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1545E9" w:rsidRDefault="001545E9" w:rsidP="001545E9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 помещения</w:t>
            </w:r>
          </w:p>
        </w:tc>
        <w:tc>
          <w:tcPr>
            <w:tcW w:w="1419" w:type="dxa"/>
          </w:tcPr>
          <w:p w:rsidR="001545E9" w:rsidRDefault="001545E9" w:rsidP="001545E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рубли</w:t>
            </w:r>
          </w:p>
        </w:tc>
        <w:tc>
          <w:tcPr>
            <w:tcW w:w="3254" w:type="dxa"/>
          </w:tcPr>
          <w:p w:rsidR="001545E9" w:rsidRDefault="001545E9" w:rsidP="001545E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2A7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1545E9" w:rsidTr="001545E9">
        <w:tc>
          <w:tcPr>
            <w:tcW w:w="562" w:type="dxa"/>
          </w:tcPr>
          <w:p w:rsidR="001545E9" w:rsidRDefault="001545E9" w:rsidP="001545E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1545E9" w:rsidRDefault="001545E9" w:rsidP="001545E9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419" w:type="dxa"/>
          </w:tcPr>
          <w:p w:rsidR="001545E9" w:rsidRDefault="001545E9" w:rsidP="001545E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:rsidR="001545E9" w:rsidRDefault="009B6C94" w:rsidP="001545E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34000</w:t>
            </w:r>
          </w:p>
        </w:tc>
      </w:tr>
      <w:tr w:rsidR="005A1AEB" w:rsidTr="001545E9">
        <w:tc>
          <w:tcPr>
            <w:tcW w:w="562" w:type="dxa"/>
          </w:tcPr>
          <w:p w:rsidR="005A1AEB" w:rsidRDefault="005A1AEB" w:rsidP="001545E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A1AEB" w:rsidRDefault="005A1AEB" w:rsidP="001545E9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9B6C9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9" w:type="dxa"/>
          </w:tcPr>
          <w:p w:rsidR="005A1AEB" w:rsidRDefault="005A1AEB" w:rsidP="001545E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:rsidR="005A1AEB" w:rsidRDefault="005A1AEB" w:rsidP="001545E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5E9" w:rsidTr="001545E9">
        <w:tc>
          <w:tcPr>
            <w:tcW w:w="562" w:type="dxa"/>
          </w:tcPr>
          <w:p w:rsidR="001545E9" w:rsidRDefault="001545E9" w:rsidP="001545E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545E9" w:rsidRDefault="001545E9" w:rsidP="001545E9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419" w:type="dxa"/>
          </w:tcPr>
          <w:p w:rsidR="001545E9" w:rsidRDefault="001545E9" w:rsidP="001545E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рубли</w:t>
            </w:r>
          </w:p>
        </w:tc>
        <w:tc>
          <w:tcPr>
            <w:tcW w:w="3254" w:type="dxa"/>
          </w:tcPr>
          <w:p w:rsidR="001545E9" w:rsidRDefault="001545E9" w:rsidP="001545E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A7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5A1AEB" w:rsidTr="001545E9">
        <w:tc>
          <w:tcPr>
            <w:tcW w:w="562" w:type="dxa"/>
          </w:tcPr>
          <w:p w:rsidR="005A1AEB" w:rsidRDefault="005A1AEB" w:rsidP="001545E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A1AEB" w:rsidRDefault="005A1AEB" w:rsidP="001545E9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Водопотребление и водоотведение</w:t>
            </w:r>
          </w:p>
        </w:tc>
        <w:tc>
          <w:tcPr>
            <w:tcW w:w="1419" w:type="dxa"/>
          </w:tcPr>
          <w:p w:rsidR="005A1AEB" w:rsidRDefault="002A779D" w:rsidP="001545E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рубли</w:t>
            </w:r>
          </w:p>
        </w:tc>
        <w:tc>
          <w:tcPr>
            <w:tcW w:w="3254" w:type="dxa"/>
          </w:tcPr>
          <w:p w:rsidR="005A1AEB" w:rsidRDefault="001B3085" w:rsidP="001545E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1545E9" w:rsidTr="001545E9">
        <w:tc>
          <w:tcPr>
            <w:tcW w:w="562" w:type="dxa"/>
          </w:tcPr>
          <w:p w:rsidR="001545E9" w:rsidRDefault="005A1AEB" w:rsidP="001545E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1545E9" w:rsidRDefault="001545E9" w:rsidP="001545E9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1419" w:type="dxa"/>
          </w:tcPr>
          <w:p w:rsidR="001545E9" w:rsidRDefault="001545E9" w:rsidP="001545E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рубли</w:t>
            </w:r>
          </w:p>
        </w:tc>
        <w:tc>
          <w:tcPr>
            <w:tcW w:w="3254" w:type="dxa"/>
          </w:tcPr>
          <w:p w:rsidR="001545E9" w:rsidRDefault="001B3085" w:rsidP="001545E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  <w:r w:rsidR="00905C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45E9" w:rsidTr="001545E9">
        <w:tc>
          <w:tcPr>
            <w:tcW w:w="562" w:type="dxa"/>
          </w:tcPr>
          <w:p w:rsidR="001545E9" w:rsidRDefault="005A1AEB" w:rsidP="001545E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1545E9" w:rsidRDefault="001545E9" w:rsidP="001545E9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интернет связи</w:t>
            </w:r>
          </w:p>
        </w:tc>
        <w:tc>
          <w:tcPr>
            <w:tcW w:w="1419" w:type="dxa"/>
          </w:tcPr>
          <w:p w:rsidR="001545E9" w:rsidRDefault="001545E9" w:rsidP="001545E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рубли</w:t>
            </w:r>
          </w:p>
        </w:tc>
        <w:tc>
          <w:tcPr>
            <w:tcW w:w="3254" w:type="dxa"/>
          </w:tcPr>
          <w:p w:rsidR="001545E9" w:rsidRDefault="001B3085" w:rsidP="001545E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1545E9" w:rsidTr="001545E9">
        <w:tc>
          <w:tcPr>
            <w:tcW w:w="562" w:type="dxa"/>
          </w:tcPr>
          <w:p w:rsidR="001545E9" w:rsidRDefault="005A1AEB" w:rsidP="001545E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1545E9" w:rsidRDefault="005A1AEB" w:rsidP="001545E9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Хозяйственные и канцелярские принадлежности</w:t>
            </w:r>
          </w:p>
        </w:tc>
        <w:tc>
          <w:tcPr>
            <w:tcW w:w="1419" w:type="dxa"/>
          </w:tcPr>
          <w:p w:rsidR="001545E9" w:rsidRDefault="005A1AEB" w:rsidP="001545E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рубли</w:t>
            </w:r>
          </w:p>
        </w:tc>
        <w:tc>
          <w:tcPr>
            <w:tcW w:w="3254" w:type="dxa"/>
          </w:tcPr>
          <w:p w:rsidR="001545E9" w:rsidRDefault="001B3085" w:rsidP="001545E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</w:tr>
      <w:tr w:rsidR="005A1AEB" w:rsidTr="001545E9">
        <w:tc>
          <w:tcPr>
            <w:tcW w:w="562" w:type="dxa"/>
          </w:tcPr>
          <w:p w:rsidR="005A1AEB" w:rsidRDefault="005A1AEB" w:rsidP="001545E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5A1AEB" w:rsidRDefault="005A1AEB" w:rsidP="001545E9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банка</w:t>
            </w:r>
          </w:p>
        </w:tc>
        <w:tc>
          <w:tcPr>
            <w:tcW w:w="1419" w:type="dxa"/>
          </w:tcPr>
          <w:p w:rsidR="005A1AEB" w:rsidRDefault="005A1AEB" w:rsidP="001545E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рубли</w:t>
            </w:r>
          </w:p>
        </w:tc>
        <w:tc>
          <w:tcPr>
            <w:tcW w:w="3254" w:type="dxa"/>
          </w:tcPr>
          <w:p w:rsidR="005A1AEB" w:rsidRDefault="001B3085" w:rsidP="001545E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14000</w:t>
            </w:r>
          </w:p>
        </w:tc>
      </w:tr>
      <w:tr w:rsidR="005A1AEB" w:rsidTr="001545E9">
        <w:tc>
          <w:tcPr>
            <w:tcW w:w="562" w:type="dxa"/>
          </w:tcPr>
          <w:p w:rsidR="005A1AEB" w:rsidRDefault="005A1AEB" w:rsidP="001545E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5A1AEB" w:rsidRDefault="005A1AEB" w:rsidP="001545E9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бланков документов</w:t>
            </w:r>
          </w:p>
        </w:tc>
        <w:tc>
          <w:tcPr>
            <w:tcW w:w="1419" w:type="dxa"/>
          </w:tcPr>
          <w:p w:rsidR="005A1AEB" w:rsidRDefault="005A1AEB" w:rsidP="001545E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рубли</w:t>
            </w:r>
          </w:p>
        </w:tc>
        <w:tc>
          <w:tcPr>
            <w:tcW w:w="3254" w:type="dxa"/>
          </w:tcPr>
          <w:p w:rsidR="005A1AEB" w:rsidRDefault="001B3085" w:rsidP="001545E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</w:tr>
      <w:tr w:rsidR="005A1AEB" w:rsidTr="001545E9">
        <w:tc>
          <w:tcPr>
            <w:tcW w:w="562" w:type="dxa"/>
          </w:tcPr>
          <w:p w:rsidR="005A1AEB" w:rsidRDefault="005A1AEB" w:rsidP="001545E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5A1AEB" w:rsidRDefault="001B3085" w:rsidP="001545E9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Арендная плата за пользование имуществом(автодромом)</w:t>
            </w:r>
          </w:p>
        </w:tc>
        <w:tc>
          <w:tcPr>
            <w:tcW w:w="1419" w:type="dxa"/>
          </w:tcPr>
          <w:p w:rsidR="005A1AEB" w:rsidRDefault="005A1AEB" w:rsidP="001545E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рубли</w:t>
            </w:r>
          </w:p>
        </w:tc>
        <w:tc>
          <w:tcPr>
            <w:tcW w:w="3254" w:type="dxa"/>
          </w:tcPr>
          <w:p w:rsidR="005A1AEB" w:rsidRDefault="009B6C94" w:rsidP="001545E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220000</w:t>
            </w:r>
          </w:p>
        </w:tc>
      </w:tr>
      <w:tr w:rsidR="005A1AEB" w:rsidTr="001545E9">
        <w:tc>
          <w:tcPr>
            <w:tcW w:w="562" w:type="dxa"/>
          </w:tcPr>
          <w:p w:rsidR="005A1AEB" w:rsidRDefault="005A1AEB" w:rsidP="001545E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5A1AEB" w:rsidRDefault="005A1AEB" w:rsidP="001545E9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труда</w:t>
            </w:r>
          </w:p>
        </w:tc>
        <w:tc>
          <w:tcPr>
            <w:tcW w:w="1419" w:type="dxa"/>
          </w:tcPr>
          <w:p w:rsidR="005A1AEB" w:rsidRDefault="005A1AEB" w:rsidP="001545E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рубли</w:t>
            </w:r>
          </w:p>
        </w:tc>
        <w:tc>
          <w:tcPr>
            <w:tcW w:w="3254" w:type="dxa"/>
          </w:tcPr>
          <w:p w:rsidR="005A1AEB" w:rsidRDefault="001B3085" w:rsidP="001545E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800000</w:t>
            </w:r>
          </w:p>
        </w:tc>
      </w:tr>
      <w:tr w:rsidR="005A1AEB" w:rsidTr="001545E9">
        <w:tc>
          <w:tcPr>
            <w:tcW w:w="562" w:type="dxa"/>
          </w:tcPr>
          <w:p w:rsidR="005A1AEB" w:rsidRDefault="005A1AEB" w:rsidP="001545E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5A1AEB" w:rsidRDefault="005A1AEB" w:rsidP="001545E9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Начисление (налоги) оплата труда</w:t>
            </w:r>
          </w:p>
        </w:tc>
        <w:tc>
          <w:tcPr>
            <w:tcW w:w="1419" w:type="dxa"/>
          </w:tcPr>
          <w:p w:rsidR="005A1AEB" w:rsidRDefault="005A1AEB" w:rsidP="001545E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рубли</w:t>
            </w:r>
          </w:p>
        </w:tc>
        <w:tc>
          <w:tcPr>
            <w:tcW w:w="3254" w:type="dxa"/>
          </w:tcPr>
          <w:p w:rsidR="005A1AEB" w:rsidRDefault="009B6C94" w:rsidP="001545E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320000</w:t>
            </w:r>
          </w:p>
        </w:tc>
      </w:tr>
      <w:tr w:rsidR="005A1AEB" w:rsidTr="001545E9">
        <w:tc>
          <w:tcPr>
            <w:tcW w:w="562" w:type="dxa"/>
          </w:tcPr>
          <w:p w:rsidR="005A1AEB" w:rsidRDefault="005A1AEB" w:rsidP="001545E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5A1AEB" w:rsidRDefault="005A1AEB" w:rsidP="001545E9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материальные расходы</w:t>
            </w:r>
          </w:p>
        </w:tc>
        <w:tc>
          <w:tcPr>
            <w:tcW w:w="1419" w:type="dxa"/>
          </w:tcPr>
          <w:p w:rsidR="005A1AEB" w:rsidRDefault="005A1AEB" w:rsidP="001545E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рубли</w:t>
            </w:r>
          </w:p>
        </w:tc>
        <w:tc>
          <w:tcPr>
            <w:tcW w:w="3254" w:type="dxa"/>
          </w:tcPr>
          <w:p w:rsidR="005A1AEB" w:rsidRDefault="009B6C94" w:rsidP="001545E9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25000</w:t>
            </w:r>
          </w:p>
        </w:tc>
      </w:tr>
    </w:tbl>
    <w:p w:rsidR="001545E9" w:rsidRPr="001545E9" w:rsidRDefault="001545E9" w:rsidP="001545E9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545E9" w:rsidRPr="001545E9" w:rsidSect="002A779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AC"/>
    <w:rsid w:val="001545E9"/>
    <w:rsid w:val="001B3085"/>
    <w:rsid w:val="002805AC"/>
    <w:rsid w:val="002A779D"/>
    <w:rsid w:val="00410630"/>
    <w:rsid w:val="005A1AEB"/>
    <w:rsid w:val="00820AC1"/>
    <w:rsid w:val="00841AE4"/>
    <w:rsid w:val="00905C4C"/>
    <w:rsid w:val="009B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CB1BD-E8B3-42D7-B530-A3E2E608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компьютер</dc:creator>
  <cp:keywords/>
  <dc:description/>
  <cp:lastModifiedBy>Мой компьютер</cp:lastModifiedBy>
  <cp:revision>9</cp:revision>
  <cp:lastPrinted>2016-07-29T11:08:00Z</cp:lastPrinted>
  <dcterms:created xsi:type="dcterms:W3CDTF">2016-07-29T07:42:00Z</dcterms:created>
  <dcterms:modified xsi:type="dcterms:W3CDTF">2016-07-29T11:08:00Z</dcterms:modified>
</cp:coreProperties>
</file>